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2F" w:rsidRDefault="0045698F">
      <w:r>
        <w:rPr>
          <w:b/>
        </w:rPr>
        <w:t>HARVEST VOLUNTEER REGISTRATION – STEP BY STEP GUIDE</w:t>
      </w:r>
      <w:r>
        <w:rPr>
          <w:b/>
        </w:rPr>
        <w:br/>
      </w:r>
      <w:r>
        <w:rPr>
          <w:b/>
        </w:rPr>
        <w:br/>
      </w:r>
      <w:r w:rsidRPr="00E17D69">
        <w:rPr>
          <w:b/>
        </w:rPr>
        <w:t>STEP 1 –</w:t>
      </w:r>
      <w:r>
        <w:br/>
        <w:t xml:space="preserve">Click the </w:t>
      </w:r>
      <w:hyperlink r:id="rId6" w:history="1">
        <w:r w:rsidRPr="00E17D69">
          <w:rPr>
            <w:rStyle w:val="Hyperlink"/>
          </w:rPr>
          <w:t>Registration Link</w:t>
        </w:r>
      </w:hyperlink>
      <w:r>
        <w:t xml:space="preserve"> and create an </w:t>
      </w:r>
      <w:proofErr w:type="spellStart"/>
      <w:r>
        <w:t>InitLive</w:t>
      </w:r>
      <w:proofErr w:type="spellEnd"/>
      <w:r>
        <w:t xml:space="preserve"> Profile by providing your email address, first &amp; last name, and a password. Review the Terms &amp; Conditions and Privacy Policy, accept, and click ‘NEXT’ where you will be prompted to complete the Harvest Jazz &amp; Blues Registration form – once complete, click ‘NEXT’.</w:t>
      </w:r>
      <w:r>
        <w:br/>
      </w:r>
      <w:r>
        <w:br/>
      </w:r>
      <w:r w:rsidRPr="00E17D69">
        <w:rPr>
          <w:i/>
        </w:rPr>
        <w:t>Note:</w:t>
      </w:r>
      <w:r>
        <w:t xml:space="preserve"> all questions are required, and you must read and accept the Volunteer Code of Conduct before proceeding.</w:t>
      </w:r>
      <w:r>
        <w:br/>
      </w:r>
      <w:r>
        <w:br/>
      </w:r>
      <w:r w:rsidRPr="00E17D69">
        <w:rPr>
          <w:b/>
        </w:rPr>
        <w:t>STEP 2 –</w:t>
      </w:r>
      <w:r>
        <w:br/>
        <w:t xml:space="preserve">Review the Role descriptions and select the Role(s) you are interested in performing. Click ‘NEXT’. </w:t>
      </w:r>
      <w:r>
        <w:br/>
      </w:r>
      <w:r>
        <w:br/>
      </w:r>
      <w:r w:rsidRPr="00E17D69">
        <w:rPr>
          <w:b/>
        </w:rPr>
        <w:t>STEP 3 –</w:t>
      </w:r>
      <w:r>
        <w:br/>
        <w:t>Now select your desired Shift(s).</w:t>
      </w:r>
      <w:r w:rsidR="00271663">
        <w:t xml:space="preserve"> Scroll or filter through the list of shifts to find the shifts you’d like to volunteer for, select them, and c</w:t>
      </w:r>
      <w:r>
        <w:t xml:space="preserve">lick ‘NEXT’. </w:t>
      </w:r>
      <w:r>
        <w:br/>
      </w:r>
      <w:r w:rsidRPr="00E17D69">
        <w:rPr>
          <w:i/>
        </w:rPr>
        <w:br/>
        <w:t>Note:</w:t>
      </w:r>
      <w:r w:rsidR="00271663">
        <w:rPr>
          <w:i/>
        </w:rPr>
        <w:t xml:space="preserve"> </w:t>
      </w:r>
      <w:r w:rsidR="00271663">
        <w:t xml:space="preserve"> y</w:t>
      </w:r>
      <w:r w:rsidR="00271663">
        <w:t xml:space="preserve">ou can easily filter through available Shifts by Venue, Date, Time, and Role by clicking ‘SHOW FILTERS’ on the top left. </w:t>
      </w:r>
      <w:r w:rsidR="00271663">
        <w:t xml:space="preserve"> Yo</w:t>
      </w:r>
      <w:r>
        <w:t>u will only see</w:t>
      </w:r>
      <w:r w:rsidR="00271663">
        <w:t xml:space="preserve"> available</w:t>
      </w:r>
      <w:r>
        <w:t xml:space="preserve"> Shifts for</w:t>
      </w:r>
      <w:r w:rsidR="00271663">
        <w:t xml:space="preserve"> the Role(s) you have selected.</w:t>
      </w:r>
      <w:r>
        <w:br/>
        <w:t xml:space="preserve"> </w:t>
      </w:r>
      <w:r>
        <w:br/>
      </w:r>
      <w:r w:rsidRPr="00E17D69">
        <w:rPr>
          <w:b/>
        </w:rPr>
        <w:t>STEP 4 –</w:t>
      </w:r>
      <w:r>
        <w:br/>
        <w:t xml:space="preserve">Congrats! You’ve successfully signed up to Volunteer at the 2018 Harvest Jazz &amp; Blues Festival. We recommend that you take a moment to download your Schedule and record your </w:t>
      </w:r>
      <w:proofErr w:type="spellStart"/>
      <w:r>
        <w:t>InitLive</w:t>
      </w:r>
      <w:proofErr w:type="spellEnd"/>
      <w:r>
        <w:t xml:space="preserve"> Login information for future reference. </w:t>
      </w:r>
      <w:r>
        <w:br/>
      </w:r>
      <w:r>
        <w:br/>
        <w:t xml:space="preserve">You can return to </w:t>
      </w:r>
      <w:hyperlink r:id="rId7" w:history="1">
        <w:r w:rsidRPr="002F076C">
          <w:rPr>
            <w:rStyle w:val="Hyperlink"/>
          </w:rPr>
          <w:t>www.initlive.com</w:t>
        </w:r>
      </w:hyperlink>
      <w:r w:rsidR="00271663">
        <w:t xml:space="preserve"> anytime to login and</w:t>
      </w:r>
      <w:r>
        <w:t xml:space="preserve"> cancel or simply view you Shifts. If you wish to add more shifts to your Schedule, you must login to you</w:t>
      </w:r>
      <w:r w:rsidR="00271663">
        <w:t>r</w:t>
      </w:r>
      <w:r>
        <w:t xml:space="preserve"> </w:t>
      </w:r>
      <w:proofErr w:type="spellStart"/>
      <w:r>
        <w:t>InitLive</w:t>
      </w:r>
      <w:proofErr w:type="spellEnd"/>
      <w:r>
        <w:t xml:space="preserve"> Profile, select the Event: 2018 Harvest Jazz &amp; Blues Festival, click on ‘Edit Sign Up’</w:t>
      </w:r>
      <w:r w:rsidR="00271663">
        <w:t>, proceed to STEP 3 and select Shifts.</w:t>
      </w:r>
      <w:bookmarkStart w:id="0" w:name="_GoBack"/>
      <w:bookmarkEnd w:id="0"/>
      <w:r>
        <w:br/>
      </w:r>
    </w:p>
    <w:sectPr w:rsidR="00174A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E2" w:rsidRDefault="00B159E2" w:rsidP="0045698F">
      <w:pPr>
        <w:spacing w:after="0" w:line="240" w:lineRule="auto"/>
      </w:pPr>
      <w:r>
        <w:separator/>
      </w:r>
    </w:p>
  </w:endnote>
  <w:endnote w:type="continuationSeparator" w:id="0">
    <w:p w:rsidR="00B159E2" w:rsidRDefault="00B159E2" w:rsidP="0045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E2" w:rsidRDefault="00B159E2" w:rsidP="0045698F">
      <w:pPr>
        <w:spacing w:after="0" w:line="240" w:lineRule="auto"/>
      </w:pPr>
      <w:r>
        <w:separator/>
      </w:r>
    </w:p>
  </w:footnote>
  <w:footnote w:type="continuationSeparator" w:id="0">
    <w:p w:rsidR="00B159E2" w:rsidRDefault="00B159E2" w:rsidP="0045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8F" w:rsidRDefault="0045698F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>
      <w:rPr>
        <w:b/>
        <w:noProof/>
      </w:rPr>
      <w:drawing>
        <wp:inline distT="0" distB="0" distL="0" distR="0" wp14:anchorId="7D5943DD" wp14:editId="648D6992">
          <wp:extent cx="1143000" cy="898543"/>
          <wp:effectExtent l="0" t="0" r="0" b="0"/>
          <wp:docPr id="1" name="Picture 1" descr="C:\Users\HJBF\Downloads\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JBF\Downloads\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691" cy="90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8F"/>
    <w:rsid w:val="00086F5A"/>
    <w:rsid w:val="00271663"/>
    <w:rsid w:val="00414D85"/>
    <w:rsid w:val="0045698F"/>
    <w:rsid w:val="006852B5"/>
    <w:rsid w:val="00914DA3"/>
    <w:rsid w:val="00B159E2"/>
    <w:rsid w:val="00C60EF1"/>
    <w:rsid w:val="00D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A3ED"/>
  <w15:chartTrackingRefBased/>
  <w15:docId w15:val="{117DDF57-26BB-45D9-BADE-C58CB86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8F"/>
  </w:style>
  <w:style w:type="paragraph" w:styleId="Footer">
    <w:name w:val="footer"/>
    <w:basedOn w:val="Normal"/>
    <w:link w:val="FooterChar"/>
    <w:uiPriority w:val="99"/>
    <w:unhideWhenUsed/>
    <w:rsid w:val="0045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8F"/>
  </w:style>
  <w:style w:type="character" w:styleId="Hyperlink">
    <w:name w:val="Hyperlink"/>
    <w:basedOn w:val="DefaultParagraphFont"/>
    <w:uiPriority w:val="99"/>
    <w:unhideWhenUsed/>
    <w:rsid w:val="00456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itli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initlive.com:443/JE/d4fsa8ikiao2a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Hicks</dc:creator>
  <cp:keywords/>
  <dc:description/>
  <cp:lastModifiedBy>Lucas Hicks</cp:lastModifiedBy>
  <cp:revision>2</cp:revision>
  <dcterms:created xsi:type="dcterms:W3CDTF">2018-06-14T18:49:00Z</dcterms:created>
  <dcterms:modified xsi:type="dcterms:W3CDTF">2018-06-14T18:49:00Z</dcterms:modified>
</cp:coreProperties>
</file>